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1" w:rsidRPr="00864311" w:rsidRDefault="00864311" w:rsidP="0086431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Зарегистрировано в Минюсте России 11 сентября 2020 г. N 59783</w:t>
      </w:r>
    </w:p>
    <w:p w:rsidR="00864311" w:rsidRPr="00864311" w:rsidRDefault="00864311" w:rsidP="0086431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ПРИКАЗ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от 2 сентября 2020 г. N 458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НАЧАЛЬНОГО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</w:t>
      </w:r>
    </w:p>
    <w:p w:rsidR="00864311" w:rsidRPr="00864311" w:rsidRDefault="00864311" w:rsidP="00864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4311" w:rsidRPr="008643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64311" w:rsidRPr="00864311" w:rsidRDefault="00864311" w:rsidP="0086431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08.10.2021 N 707,</w:t>
            </w:r>
          </w:p>
          <w:p w:rsidR="00864311" w:rsidRPr="00864311" w:rsidRDefault="00864311" w:rsidP="0086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30.08.2022 N 784, от 23.01.2023 N 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3. Настоящий приказ действует до 1 марта 2026 года.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(п. 3 введен Приказом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Министр</w:t>
      </w:r>
    </w:p>
    <w:p w:rsidR="00864311" w:rsidRPr="00864311" w:rsidRDefault="00864311" w:rsidP="00864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С.С.КРАВЦОВ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Приложение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64311" w:rsidRPr="00864311" w:rsidRDefault="00864311" w:rsidP="00864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приказом Министерства просвещения</w:t>
      </w:r>
    </w:p>
    <w:p w:rsidR="00864311" w:rsidRPr="00864311" w:rsidRDefault="00864311" w:rsidP="00864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64311" w:rsidRPr="00864311" w:rsidRDefault="00864311" w:rsidP="008643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от 2 сентября 2020 г. N 458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864311">
        <w:rPr>
          <w:rFonts w:ascii="Times New Roman" w:hAnsi="Times New Roman" w:cs="Times New Roman"/>
          <w:sz w:val="24"/>
          <w:szCs w:val="24"/>
        </w:rPr>
        <w:t>ПОРЯДОК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НАЧАЛЬНОГО</w:t>
      </w:r>
    </w:p>
    <w:p w:rsidR="00864311" w:rsidRPr="00864311" w:rsidRDefault="00864311" w:rsidP="008643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</w:t>
      </w:r>
    </w:p>
    <w:p w:rsidR="00864311" w:rsidRPr="00864311" w:rsidRDefault="00864311" w:rsidP="0086431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64311" w:rsidRPr="0086431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864311" w:rsidRPr="00864311" w:rsidRDefault="00864311" w:rsidP="00864311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Минпросвещения</w:t>
            </w:r>
            <w:proofErr w:type="spellEnd"/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08.10.2021 N 707,</w:t>
            </w:r>
          </w:p>
          <w:p w:rsidR="00864311" w:rsidRPr="00864311" w:rsidRDefault="00864311" w:rsidP="008643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31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30.08.2022 N 784, от 23.01.2023 N 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311" w:rsidRPr="00864311" w:rsidRDefault="00864311" w:rsidP="008643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r w:rsidRPr="00864311">
        <w:rPr>
          <w:rFonts w:ascii="Times New Roman" w:hAnsi="Times New Roman" w:cs="Times New Roman"/>
          <w:sz w:val="24"/>
          <w:szCs w:val="24"/>
        </w:rPr>
        <w:t>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&lt;1&gt; (далее - Федеральный закон).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&lt;2&gt; Часть 2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lastRenderedPageBreak/>
        <w:t>&lt;3&gt; 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&lt;4&gt; Часть 2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&lt;5&gt; Пункт 6 части 1 и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864311">
        <w:rPr>
          <w:rFonts w:ascii="Times New Roman" w:hAnsi="Times New Roman" w:cs="Times New Roman"/>
          <w:sz w:val="24"/>
          <w:szCs w:val="24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lastRenderedPageBreak/>
        <w:t>&lt;6&gt;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&lt;7&gt; Часть 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End w:id="3"/>
      <w:r w:rsidRPr="00864311">
        <w:rPr>
          <w:rFonts w:ascii="Times New Roman" w:hAnsi="Times New Roman" w:cs="Times New Roman"/>
          <w:sz w:val="24"/>
          <w:szCs w:val="24"/>
        </w:rPr>
        <w:t>9. Во внеочередном порядке предоставляются места в общеобразовательных организациях, имеющих интернат: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детям, указанным в пункте 5 статьи 44 Закона Российской Федерации от 17 января 1992 г. N 2202-1 "О прокуратуре Российской Федерации" &lt;8&gt;;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&lt;8&gt; Собрание законодательства Российской Федерации, 1995, N 47, ст. 4472; 2013, N 27, ст. 3477.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детям, указанным в пункте 3 статьи 19 Закона Российской Федерации от 26 июня 1992 г. N 3132-1 "О статусе судей в Российской Федерации" &lt;9&gt;;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детям, указанным в части 25 статьи 35 Федерального закона от 28 декабря 2010 г. N 403-ФЗ "О Следственном комитете Российской Федерации" &lt;10&gt;.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&lt;10&gt; Собрание законодательства Российской Федерации, 2011, N 1, ст. 15; 2013, N 27, ст. 3477.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4"/>
      <w:bookmarkEnd w:id="4"/>
      <w:r w:rsidRPr="00864311">
        <w:rPr>
          <w:rFonts w:ascii="Times New Roman" w:hAnsi="Times New Roman" w:cs="Times New Roman"/>
          <w:sz w:val="24"/>
          <w:szCs w:val="24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 месту жительства их семей &lt;11&gt;.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&lt;11&gt; Собрание законодательства Российской Федерации, 1998, N 22, ст. 2331; 2013, N 27, ст. 3477.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части 14 статьи 3 Федерального закона от 30 декабря 2012 г. N 283-</w:t>
      </w:r>
      <w:r w:rsidRPr="00864311">
        <w:rPr>
          <w:rFonts w:ascii="Times New Roman" w:hAnsi="Times New Roman" w:cs="Times New Roman"/>
          <w:sz w:val="24"/>
          <w:szCs w:val="24"/>
        </w:rPr>
        <w:lastRenderedPageBreak/>
        <w:t>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&lt;12&gt; Собрание законодательства Российской Федерации, 2011, N 7, ст. 900; 2013, N 27, ст. 3477.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&lt;13&gt; Часть 2 статьи 56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&lt;14&gt; Собрание законодательства Российской Федерации, 2012, N 53, ст. 7608; 2013, N 27, ст. 3477.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&lt;15&gt; Часть 1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864311">
        <w:rPr>
          <w:rFonts w:ascii="Times New Roman" w:hAnsi="Times New Roman" w:cs="Times New Roman"/>
          <w:sz w:val="24"/>
          <w:szCs w:val="24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&lt;16&gt;.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23.01.2023 N 47)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&lt;16&gt; Часть 3.1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(сноска 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23.01.2023 N 47)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Дети, указанные в части 6 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&lt;17&gt; Собрание законодательства Российской Федерации, 2012, N 53, ст. 7598; 2016, N 27, ст. 4160.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&lt;18&gt; Части 2 и 4 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lastRenderedPageBreak/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&lt;19&gt; 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&lt;20&gt;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&lt;20.1&gt; Постановление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(сноска введена Приказом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37"/>
      <w:bookmarkEnd w:id="6"/>
      <w:r w:rsidRPr="00864311">
        <w:rPr>
          <w:rFonts w:ascii="Times New Roman" w:hAnsi="Times New Roman" w:cs="Times New Roman"/>
          <w:sz w:val="24"/>
          <w:szCs w:val="24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&lt;21&gt; 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&lt;22&gt; 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864311">
        <w:rPr>
          <w:rFonts w:ascii="Times New Roman" w:hAnsi="Times New Roman" w:cs="Times New Roman"/>
          <w:sz w:val="24"/>
          <w:szCs w:val="24"/>
        </w:rPr>
        <w:t>права и обязанности</w:t>
      </w:r>
      <w:proofErr w:type="gramEnd"/>
      <w:r w:rsidRPr="00864311">
        <w:rPr>
          <w:rFonts w:ascii="Times New Roman" w:hAnsi="Times New Roman" w:cs="Times New Roman"/>
          <w:sz w:val="24"/>
          <w:szCs w:val="24"/>
        </w:rPr>
        <w:t xml:space="preserve"> обучающихся &lt;23&gt;.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&lt;23&gt; Часть 2 статьи 55 Федерального закона от 29 декабря 2012 г. N 273-ФЗ "Об </w:t>
      </w:r>
      <w:r w:rsidRPr="00864311">
        <w:rPr>
          <w:rFonts w:ascii="Times New Roman" w:hAnsi="Times New Roman" w:cs="Times New Roman"/>
          <w:sz w:val="24"/>
          <w:szCs w:val="24"/>
        </w:rPr>
        <w:lastRenderedPageBreak/>
        <w:t>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&lt;24&gt; Часть 6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&lt;25&gt;.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&lt;25&gt; Собрание законодательства Российской Федерации, 2012, N 53, ст. 7598.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в электронной форме посредством ЕПГУ;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(п. 23 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 &lt;26&gt;, указываются следующие сведения: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&lt;26&gt; Собрание законодательства Российской Федерации, 2012, N 53, ст. 7598.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 и (или) адрес места пребывания ребенка или поступающего;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86431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864311">
        <w:rPr>
          <w:rFonts w:ascii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864311">
        <w:rPr>
          <w:rFonts w:ascii="Times New Roman" w:hAnsi="Times New Roman" w:cs="Times New Roman"/>
          <w:sz w:val="24"/>
          <w:szCs w:val="24"/>
        </w:rPr>
        <w:t>права и обязанности</w:t>
      </w:r>
      <w:proofErr w:type="gramEnd"/>
      <w:r w:rsidRPr="00864311">
        <w:rPr>
          <w:rFonts w:ascii="Times New Roman" w:hAnsi="Times New Roman" w:cs="Times New Roman"/>
          <w:sz w:val="24"/>
          <w:szCs w:val="24"/>
        </w:rPr>
        <w:t xml:space="preserve"> обучающихся &lt;27&gt;;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&lt;27&gt;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&lt;28&gt;.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&lt;28&gt; 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99"/>
      <w:bookmarkEnd w:id="7"/>
      <w:r w:rsidRPr="00864311">
        <w:rPr>
          <w:rFonts w:ascii="Times New Roman" w:hAnsi="Times New Roman" w:cs="Times New Roman"/>
          <w:sz w:val="24"/>
          <w:szCs w:val="24"/>
        </w:rPr>
        <w:t>26. Для приема родитель(и) (законный(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00"/>
      <w:bookmarkEnd w:id="8"/>
      <w:r w:rsidRPr="00864311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ребенка или документа, подтверждающего родство </w:t>
      </w:r>
      <w:r w:rsidRPr="00864311">
        <w:rPr>
          <w:rFonts w:ascii="Times New Roman" w:hAnsi="Times New Roman" w:cs="Times New Roman"/>
          <w:sz w:val="24"/>
          <w:szCs w:val="24"/>
        </w:rPr>
        <w:lastRenderedPageBreak/>
        <w:t>заявителя;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04"/>
      <w:bookmarkEnd w:id="9"/>
      <w:r w:rsidRPr="00864311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&lt;29&gt; 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(п. 26 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08.10.2021 N 707)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&lt;30&gt; 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27. 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</w:t>
      </w:r>
      <w:r w:rsidRPr="00864311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подтверждение которых в электронном виде невозможно.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(п. 27 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28. Родитель(и) (законный(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 xml:space="preserve">(п. 29 в ред. Приказа 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 xml:space="preserve"> России от 30.08.2022 N 784)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&lt;31&gt; 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</w:p>
    <w:p w:rsidR="00864311" w:rsidRPr="00864311" w:rsidRDefault="00864311" w:rsidP="00864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311">
        <w:rPr>
          <w:rFonts w:ascii="Times New Roman" w:hAnsi="Times New Roman" w:cs="Times New Roman"/>
          <w:sz w:val="24"/>
          <w:szCs w:val="24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86431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864311">
        <w:rPr>
          <w:rFonts w:ascii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4311" w:rsidRPr="00864311" w:rsidRDefault="00864311" w:rsidP="0086431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FC4D00" w:rsidRPr="00864311" w:rsidRDefault="00FC4D00" w:rsidP="0086431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C4D00" w:rsidRPr="00864311" w:rsidSect="0032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11"/>
    <w:rsid w:val="00864311"/>
    <w:rsid w:val="00F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1918-05F4-43D2-ABDE-F91DF402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43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431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4961</Words>
  <Characters>28278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Запрягаев Руслан Алексеевич</dc:creator>
  <cp:keywords/>
  <dc:description/>
  <cp:lastModifiedBy>Запрягаев Руслан Алексеевич</cp:lastModifiedBy>
  <cp:revision>1</cp:revision>
  <dcterms:created xsi:type="dcterms:W3CDTF">2023-03-03T01:45:00Z</dcterms:created>
  <dcterms:modified xsi:type="dcterms:W3CDTF">2023-03-03T01:47:00Z</dcterms:modified>
</cp:coreProperties>
</file>